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443"/>
        <w:tblW w:w="936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E6535E" w:rsidRPr="00A5290F" w:rsidTr="00E6535E">
        <w:trPr>
          <w:trHeight w:val="360"/>
        </w:trPr>
        <w:tc>
          <w:tcPr>
            <w:tcW w:w="2340" w:type="dxa"/>
            <w:hideMark/>
          </w:tcPr>
          <w:p w:rsidR="00E6535E" w:rsidRPr="00A5290F" w:rsidRDefault="00E6535E" w:rsidP="00E6535E">
            <w:pPr>
              <w:jc w:val="both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A5290F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340" w:type="dxa"/>
            <w:hideMark/>
          </w:tcPr>
          <w:p w:rsidR="00E6535E" w:rsidRPr="00A5290F" w:rsidRDefault="00E6535E" w:rsidP="00E6535E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A5290F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E6535E" w:rsidRPr="00A5290F" w:rsidRDefault="00E6535E" w:rsidP="00E6535E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E6535E" w:rsidRPr="00A5290F" w:rsidRDefault="00E6535E" w:rsidP="00E6535E">
            <w:pPr>
              <w:jc w:val="right"/>
              <w:rPr>
                <w:rFonts w:ascii="Century Gothic" w:eastAsia="Times New Roman" w:hAnsi="Century Gothic" w:cs="Calibri" w:hint="cs"/>
                <w:b/>
                <w:bCs/>
                <w:sz w:val="20"/>
                <w:szCs w:val="20"/>
                <w:rtl/>
                <w:lang w:bidi="ar-AE"/>
              </w:rPr>
            </w:pPr>
            <w:r w:rsidRPr="00A5290F">
              <w:rPr>
                <w:rFonts w:eastAsia="Times New Roman" w:cs="Calibri" w:hint="cs"/>
                <w:b/>
                <w:bCs/>
                <w:sz w:val="20"/>
                <w:rtl/>
                <w:lang w:bidi="ar-AE"/>
              </w:rPr>
              <w:t>الأسم</w:t>
            </w:r>
          </w:p>
        </w:tc>
      </w:tr>
      <w:tr w:rsidR="00E6535E" w:rsidRPr="00A5290F" w:rsidTr="00E6535E">
        <w:trPr>
          <w:trHeight w:val="360"/>
        </w:trPr>
        <w:tc>
          <w:tcPr>
            <w:tcW w:w="2340" w:type="dxa"/>
            <w:hideMark/>
          </w:tcPr>
          <w:p w:rsidR="00E6535E" w:rsidRPr="00A5290F" w:rsidRDefault="00E6535E" w:rsidP="00E6535E">
            <w:pPr>
              <w:jc w:val="both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A5290F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2340" w:type="dxa"/>
            <w:hideMark/>
          </w:tcPr>
          <w:p w:rsidR="00E6535E" w:rsidRPr="00A5290F" w:rsidRDefault="00E6535E" w:rsidP="00E6535E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A5290F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E6535E" w:rsidRPr="00A5290F" w:rsidRDefault="00E6535E" w:rsidP="00E6535E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E6535E" w:rsidRPr="00A5290F" w:rsidRDefault="00E6535E" w:rsidP="00E6535E">
            <w:pPr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A5290F">
              <w:rPr>
                <w:rFonts w:eastAsia="Times New Roman" w:cs="Calibri" w:hint="cs"/>
                <w:b/>
                <w:bCs/>
                <w:sz w:val="20"/>
                <w:rtl/>
              </w:rPr>
              <w:t>الشركة</w:t>
            </w:r>
          </w:p>
        </w:tc>
      </w:tr>
      <w:tr w:rsidR="00E6535E" w:rsidRPr="00A5290F" w:rsidTr="00E6535E">
        <w:trPr>
          <w:trHeight w:val="360"/>
        </w:trPr>
        <w:tc>
          <w:tcPr>
            <w:tcW w:w="2340" w:type="dxa"/>
            <w:hideMark/>
          </w:tcPr>
          <w:p w:rsidR="00E6535E" w:rsidRPr="00A5290F" w:rsidRDefault="00E6535E" w:rsidP="00E6535E">
            <w:pPr>
              <w:jc w:val="both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A5290F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340" w:type="dxa"/>
            <w:hideMark/>
          </w:tcPr>
          <w:p w:rsidR="00E6535E" w:rsidRPr="00A5290F" w:rsidRDefault="00E6535E" w:rsidP="00E6535E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A5290F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E6535E" w:rsidRPr="00A5290F" w:rsidRDefault="00E6535E" w:rsidP="00E6535E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E6535E" w:rsidRPr="00A5290F" w:rsidRDefault="00E6535E" w:rsidP="00E6535E">
            <w:pPr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A5290F">
              <w:rPr>
                <w:rFonts w:eastAsia="Times New Roman" w:cs="Calibri" w:hint="cs"/>
                <w:b/>
                <w:bCs/>
                <w:sz w:val="20"/>
                <w:rtl/>
              </w:rPr>
              <w:t>المركز</w:t>
            </w:r>
          </w:p>
        </w:tc>
      </w:tr>
      <w:tr w:rsidR="00E6535E" w:rsidRPr="00A5290F" w:rsidTr="00E6535E">
        <w:trPr>
          <w:trHeight w:val="360"/>
        </w:trPr>
        <w:tc>
          <w:tcPr>
            <w:tcW w:w="2340" w:type="dxa"/>
            <w:hideMark/>
          </w:tcPr>
          <w:p w:rsidR="00E6535E" w:rsidRPr="00A5290F" w:rsidRDefault="00E6535E" w:rsidP="00E6535E">
            <w:pPr>
              <w:jc w:val="both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A5290F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340" w:type="dxa"/>
            <w:hideMark/>
          </w:tcPr>
          <w:p w:rsidR="00E6535E" w:rsidRPr="00A5290F" w:rsidRDefault="00E6535E" w:rsidP="00E6535E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A5290F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E6535E" w:rsidRPr="00A5290F" w:rsidRDefault="00E6535E" w:rsidP="00E6535E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E6535E" w:rsidRPr="00A5290F" w:rsidRDefault="00E6535E" w:rsidP="00E6535E">
            <w:pPr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A5290F">
              <w:rPr>
                <w:rFonts w:eastAsia="Times New Roman" w:cs="Calibri" w:hint="cs"/>
                <w:b/>
                <w:bCs/>
                <w:sz w:val="20"/>
                <w:rtl/>
              </w:rPr>
              <w:t>العنوان</w:t>
            </w:r>
          </w:p>
        </w:tc>
      </w:tr>
      <w:tr w:rsidR="00E6535E" w:rsidRPr="00A5290F" w:rsidTr="00E6535E">
        <w:trPr>
          <w:trHeight w:val="360"/>
        </w:trPr>
        <w:tc>
          <w:tcPr>
            <w:tcW w:w="2340" w:type="dxa"/>
            <w:hideMark/>
          </w:tcPr>
          <w:p w:rsidR="00E6535E" w:rsidRPr="00A5290F" w:rsidRDefault="00E6535E" w:rsidP="00E6535E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A5290F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2340" w:type="dxa"/>
            <w:hideMark/>
          </w:tcPr>
          <w:p w:rsidR="00E6535E" w:rsidRPr="00A5290F" w:rsidRDefault="00E6535E" w:rsidP="00E6535E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A5290F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E6535E" w:rsidRPr="00A5290F" w:rsidRDefault="00E6535E" w:rsidP="00E6535E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E6535E" w:rsidRPr="00A5290F" w:rsidRDefault="00E6535E" w:rsidP="00E6535E">
            <w:pPr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A5290F">
              <w:rPr>
                <w:rFonts w:eastAsia="Times New Roman" w:cs="Calibri" w:hint="cs"/>
                <w:b/>
                <w:bCs/>
                <w:sz w:val="20"/>
                <w:rtl/>
              </w:rPr>
              <w:t>التليفون</w:t>
            </w:r>
          </w:p>
        </w:tc>
      </w:tr>
      <w:tr w:rsidR="00E6535E" w:rsidRPr="00A5290F" w:rsidTr="00E6535E">
        <w:trPr>
          <w:trHeight w:val="360"/>
        </w:trPr>
        <w:tc>
          <w:tcPr>
            <w:tcW w:w="2340" w:type="dxa"/>
            <w:hideMark/>
          </w:tcPr>
          <w:p w:rsidR="00E6535E" w:rsidRPr="00A5290F" w:rsidRDefault="00E6535E" w:rsidP="00E6535E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A5290F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>E</w:t>
            </w:r>
            <w:r>
              <w:rPr>
                <w:rFonts w:eastAsia="Times New Roman" w:cs="Calibri" w:hint="cs"/>
                <w:b/>
                <w:bCs/>
                <w:sz w:val="20"/>
                <w:rtl/>
              </w:rPr>
              <w:t>-</w:t>
            </w:r>
            <w:r w:rsidRPr="00A5290F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2340" w:type="dxa"/>
            <w:hideMark/>
          </w:tcPr>
          <w:p w:rsidR="00E6535E" w:rsidRPr="00A5290F" w:rsidRDefault="00E6535E" w:rsidP="00E6535E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A5290F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E6535E" w:rsidRPr="00A5290F" w:rsidRDefault="00E6535E" w:rsidP="00E6535E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E6535E" w:rsidRPr="00A5290F" w:rsidRDefault="00E6535E" w:rsidP="00E6535E">
            <w:pPr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 w:hint="cs"/>
                <w:b/>
                <w:bCs/>
                <w:sz w:val="20"/>
                <w:rtl/>
              </w:rPr>
              <w:t>البريد الالكتروني</w:t>
            </w:r>
          </w:p>
        </w:tc>
      </w:tr>
    </w:tbl>
    <w:p w:rsidR="00A5290F" w:rsidRPr="00815BE4" w:rsidRDefault="00E6535E">
      <w:pPr>
        <w:rPr>
          <w:rFonts w:ascii="Georgia" w:hAnsi="Georgia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AC250" wp14:editId="4E1D770A">
                <wp:simplePos x="0" y="0"/>
                <wp:positionH relativeFrom="margin">
                  <wp:align>center</wp:align>
                </wp:positionH>
                <wp:positionV relativeFrom="page">
                  <wp:posOffset>814181</wp:posOffset>
                </wp:positionV>
                <wp:extent cx="4170680" cy="370205"/>
                <wp:effectExtent l="19050" t="19050" r="20320" b="10795"/>
                <wp:wrapNone/>
                <wp:docPr id="6" name="AutoShap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70680" cy="370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28575">
                          <a:solidFill>
                            <a:srgbClr val="4C1F2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35E" w:rsidRPr="00A5290F" w:rsidRDefault="00E6535E" w:rsidP="00E6535E">
                            <w:pPr>
                              <w:pStyle w:val="HeaderBoxes"/>
                              <w:rPr>
                                <w:color w:val="602320" w:themeColor="accent3"/>
                                <w:sz w:val="32"/>
                                <w:szCs w:val="32"/>
                                <w:rtl/>
                                <w:lang w:bidi="ar-KW"/>
                              </w:rPr>
                            </w:pPr>
                            <w:r w:rsidRPr="00A5290F">
                              <w:rPr>
                                <w:rFonts w:cs="AbdoMaster-Medium"/>
                                <w:sz w:val="32"/>
                                <w:szCs w:val="32"/>
                                <w:lang w:bidi="ar-KW"/>
                              </w:rPr>
                              <w:t>Basic Details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AC250" id="AutoShape 50" o:spid="_x0000_s1026" style="position:absolute;margin-left:0;margin-top:64.1pt;width:328.4pt;height:29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" fillcolor="#f2f2f2" strokecolor="#4c1f26" strokeweight="2.25pt">
                <v:stroke joinstyle="miter"/>
                <o:lock v:ext="edit" aspectratio="t"/>
                <v:textbox inset="0,0,0,0">
                  <w:txbxContent>
                    <w:p w:rsidR="00E6535E" w:rsidRPr="00A5290F" w:rsidRDefault="00E6535E" w:rsidP="00E6535E">
                      <w:pPr>
                        <w:pStyle w:val="HeaderBoxes"/>
                        <w:rPr>
                          <w:color w:val="602320" w:themeColor="accent3"/>
                          <w:sz w:val="32"/>
                          <w:szCs w:val="32"/>
                          <w:rtl/>
                          <w:lang w:bidi="ar-KW"/>
                        </w:rPr>
                      </w:pPr>
                      <w:r w:rsidRPr="00A5290F">
                        <w:rPr>
                          <w:rFonts w:cs="AbdoMaster-Medium"/>
                          <w:sz w:val="32"/>
                          <w:szCs w:val="32"/>
                          <w:lang w:bidi="ar-KW"/>
                        </w:rPr>
                        <w:t>Basic Details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sectPr w:rsidR="00A5290F" w:rsidRPr="00815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doMaster-Medium">
    <w:altName w:val="Segoe UI"/>
    <w:panose1 w:val="00000000000000000000"/>
    <w:charset w:val="B2"/>
    <w:family w:val="modern"/>
    <w:notTrueType/>
    <w:pitch w:val="variable"/>
    <w:sig w:usb0="80002001" w:usb1="8000004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0F"/>
    <w:rsid w:val="00137DE1"/>
    <w:rsid w:val="00414ABD"/>
    <w:rsid w:val="00605771"/>
    <w:rsid w:val="0071797B"/>
    <w:rsid w:val="007A5916"/>
    <w:rsid w:val="00815BE4"/>
    <w:rsid w:val="009275D3"/>
    <w:rsid w:val="00A5290F"/>
    <w:rsid w:val="00A63462"/>
    <w:rsid w:val="00E6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F738A"/>
  <w15:chartTrackingRefBased/>
  <w15:docId w15:val="{EC450AC8-32CB-4834-A9E5-90E281C5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AHW1">
    <w:name w:val="PAHW 1"/>
    <w:basedOn w:val="TableNormal"/>
    <w:uiPriority w:val="99"/>
    <w:rsid w:val="00A63462"/>
    <w:pPr>
      <w:spacing w:after="0" w:line="240" w:lineRule="auto"/>
    </w:pPr>
    <w:rPr>
      <w:rFonts w:ascii="Century Gothic" w:eastAsia="Calibri" w:hAnsi="Century Gothic" w:cs="Times New Roman"/>
      <w:sz w:val="16"/>
      <w:szCs w:val="20"/>
    </w:rPr>
    <w:tblPr>
      <w:tblBorders>
        <w:insideH w:val="dashed" w:sz="4" w:space="0" w:color="4C1F26"/>
        <w:insideV w:val="dashed" w:sz="4" w:space="0" w:color="4C1F26"/>
      </w:tblBorders>
    </w:tblPr>
    <w:trPr>
      <w:cantSplit/>
      <w:tblHeader/>
    </w:trPr>
    <w:tblStylePr w:type="firstRow">
      <w:rPr>
        <w:rFonts w:ascii="Century Gothic" w:hAnsi="Century Gothic"/>
        <w:sz w:val="16"/>
      </w:rPr>
      <w:tblPr/>
      <w:trPr>
        <w:tblHeader/>
      </w:trPr>
      <w:tcPr>
        <w:tcBorders>
          <w:top w:val="single" w:sz="4" w:space="0" w:color="4C1F26"/>
          <w:left w:val="nil"/>
          <w:bottom w:val="single" w:sz="4" w:space="0" w:color="4C1F26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A52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Boxes">
    <w:name w:val="Header Boxes"/>
    <w:basedOn w:val="Normal"/>
    <w:link w:val="HeaderBoxesChar"/>
    <w:qFormat/>
    <w:rsid w:val="00A5290F"/>
    <w:pPr>
      <w:spacing w:after="0" w:line="240" w:lineRule="auto"/>
      <w:ind w:right="64"/>
      <w:jc w:val="center"/>
    </w:pPr>
    <w:rPr>
      <w:rFonts w:ascii="Century Gothic" w:eastAsia="Calibri" w:hAnsi="Century Gothic" w:cs="Times New Roman"/>
      <w:b/>
      <w:color w:val="4C1F26"/>
      <w:sz w:val="40"/>
      <w:szCs w:val="20"/>
    </w:rPr>
  </w:style>
  <w:style w:type="character" w:customStyle="1" w:styleId="HeaderBoxesChar">
    <w:name w:val="Header Boxes Char"/>
    <w:link w:val="HeaderBoxes"/>
    <w:rsid w:val="00A5290F"/>
    <w:rPr>
      <w:rFonts w:ascii="Century Gothic" w:eastAsia="Calibri" w:hAnsi="Century Gothic" w:cs="Times New Roman"/>
      <w:b/>
      <w:color w:val="4C1F26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Hanouff ElKholy</dc:creator>
  <cp:keywords/>
  <dc:description/>
  <cp:lastModifiedBy>Hanouff ElKholy</cp:lastModifiedBy>
  <cp:revision>1</cp:revision>
  <dcterms:created xsi:type="dcterms:W3CDTF">2020-10-26T12:31:00Z</dcterms:created>
  <dcterms:modified xsi:type="dcterms:W3CDTF">2020-10-26T12:45:00Z</dcterms:modified>
</cp:coreProperties>
</file>